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3/9/2021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Sprint:4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#:7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Miguel to work on the Progress tree.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Linked learning.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Progress tree tomorrow, by myself or with Miguel.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Progress on Linkedin Learning.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Really need to make some progress on progress tree, need done or hooked up to backend at least before Friday evening.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Alex to work on the progress bar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other user stories and progress bars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Made some progress with AWS hosting.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hosting and connecting DB by tomorrow.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angular tutorials to see how it's used in the project.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meet with the team to work on the project outside of scheduled meetings.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with Angular tutorials. Reviewed front end code such as the “people” and “app” component. 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Angular tutorials and reviewing other components in front end code. 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watching tutorial on typescript.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watching the typescript tutorial on youtube.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Couldn’t do too much today because of study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LinkedIn Learnings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angular tutorials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Linked in learning and review code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